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3C" w:rsidRDefault="0016113C" w:rsidP="0016113C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D24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АЗРАБОТКА СЦЕНАРИЯ МЕРОПРИЯТИЯ</w:t>
      </w:r>
    </w:p>
    <w:p w:rsidR="0016113C" w:rsidRPr="00EE1085" w:rsidRDefault="0016113C" w:rsidP="0016113C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 функциональной грамотности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16113C" w:rsidRPr="00845550" w:rsidTr="00CE121C">
        <w:tc>
          <w:tcPr>
            <w:tcW w:w="3256" w:type="dxa"/>
          </w:tcPr>
          <w:p w:rsidR="0016113C" w:rsidRPr="00676CBE" w:rsidRDefault="0016113C" w:rsidP="00CE121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6089" w:type="dxa"/>
          </w:tcPr>
          <w:p w:rsidR="0016113C" w:rsidRPr="00676CBE" w:rsidRDefault="0016113C" w:rsidP="00CE121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6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Отдыхаем в России</w:t>
            </w:r>
            <w:r w:rsidRPr="00676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16113C" w:rsidRPr="00845550" w:rsidTr="00CE121C">
        <w:tc>
          <w:tcPr>
            <w:tcW w:w="3256" w:type="dxa"/>
          </w:tcPr>
          <w:p w:rsidR="0016113C" w:rsidRPr="00845550" w:rsidRDefault="0016113C" w:rsidP="00CE121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555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Автор разработки</w:t>
            </w:r>
          </w:p>
          <w:p w:rsidR="0016113C" w:rsidRPr="00845550" w:rsidRDefault="0016113C" w:rsidP="00CE121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89" w:type="dxa"/>
          </w:tcPr>
          <w:p w:rsidR="0016113C" w:rsidRPr="00845550" w:rsidRDefault="0016113C" w:rsidP="00CE121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Мамедова Татьяна Михайловна</w:t>
            </w:r>
          </w:p>
        </w:tc>
      </w:tr>
      <w:tr w:rsidR="0016113C" w:rsidRPr="00845550" w:rsidTr="00CE121C">
        <w:tc>
          <w:tcPr>
            <w:tcW w:w="3256" w:type="dxa"/>
          </w:tcPr>
          <w:p w:rsidR="0016113C" w:rsidRPr="00845550" w:rsidRDefault="0016113C" w:rsidP="00CE121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4555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Целевая группа</w:t>
            </w:r>
          </w:p>
        </w:tc>
        <w:tc>
          <w:tcPr>
            <w:tcW w:w="6089" w:type="dxa"/>
          </w:tcPr>
          <w:p w:rsidR="0016113C" w:rsidRPr="00845550" w:rsidRDefault="0016113C" w:rsidP="00CE121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5-6</w:t>
            </w:r>
            <w:r w:rsidRPr="00676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</w:tr>
      <w:tr w:rsidR="0016113C" w:rsidRPr="00845550" w:rsidTr="00CE121C">
        <w:tc>
          <w:tcPr>
            <w:tcW w:w="3256" w:type="dxa"/>
          </w:tcPr>
          <w:p w:rsidR="0016113C" w:rsidRPr="00845550" w:rsidRDefault="0016113C" w:rsidP="00CE121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Длительность игры</w:t>
            </w:r>
          </w:p>
        </w:tc>
        <w:tc>
          <w:tcPr>
            <w:tcW w:w="6089" w:type="dxa"/>
          </w:tcPr>
          <w:p w:rsidR="0016113C" w:rsidRDefault="0016113C" w:rsidP="00CE121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676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минут</w:t>
            </w:r>
          </w:p>
        </w:tc>
      </w:tr>
      <w:tr w:rsidR="0016113C" w:rsidRPr="00845550" w:rsidTr="00CE121C">
        <w:tc>
          <w:tcPr>
            <w:tcW w:w="3256" w:type="dxa"/>
          </w:tcPr>
          <w:p w:rsidR="0016113C" w:rsidRPr="00845550" w:rsidRDefault="0016113C" w:rsidP="00CE121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4555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6089" w:type="dxa"/>
          </w:tcPr>
          <w:p w:rsidR="0016113C" w:rsidRPr="00845550" w:rsidRDefault="0016113C" w:rsidP="00CE121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55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</w:tr>
      <w:tr w:rsidR="0016113C" w:rsidRPr="00845550" w:rsidTr="00CE121C">
        <w:tc>
          <w:tcPr>
            <w:tcW w:w="3256" w:type="dxa"/>
          </w:tcPr>
          <w:p w:rsidR="0016113C" w:rsidRPr="00845550" w:rsidRDefault="0016113C" w:rsidP="00CE121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4555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Предметное содержание</w:t>
            </w:r>
          </w:p>
        </w:tc>
        <w:tc>
          <w:tcPr>
            <w:tcW w:w="6089" w:type="dxa"/>
          </w:tcPr>
          <w:p w:rsidR="0016113C" w:rsidRPr="00845550" w:rsidRDefault="0016113C" w:rsidP="00CE121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55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межпредметный</w:t>
            </w:r>
            <w:proofErr w:type="spellEnd"/>
            <w:r w:rsidRPr="008455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55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</w:p>
        </w:tc>
      </w:tr>
      <w:tr w:rsidR="0016113C" w:rsidRPr="00845550" w:rsidTr="00CE121C">
        <w:tc>
          <w:tcPr>
            <w:tcW w:w="3256" w:type="dxa"/>
          </w:tcPr>
          <w:p w:rsidR="0016113C" w:rsidRPr="00845550" w:rsidRDefault="0016113C" w:rsidP="00CE121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4555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Цель мероприятия</w:t>
            </w:r>
          </w:p>
        </w:tc>
        <w:tc>
          <w:tcPr>
            <w:tcW w:w="6089" w:type="dxa"/>
          </w:tcPr>
          <w:p w:rsidR="0016113C" w:rsidRPr="00845550" w:rsidRDefault="0016113C" w:rsidP="00CE121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55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внимания обучающихся, через коллекти</w:t>
            </w:r>
            <w:r w:rsidRPr="00F55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55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ные творческие дела, к формированию основ знаний о функциональной грамотности </w:t>
            </w:r>
          </w:p>
        </w:tc>
      </w:tr>
      <w:tr w:rsidR="0016113C" w:rsidRPr="00845550" w:rsidTr="00CE121C">
        <w:tc>
          <w:tcPr>
            <w:tcW w:w="3256" w:type="dxa"/>
          </w:tcPr>
          <w:p w:rsidR="0016113C" w:rsidRPr="00845550" w:rsidRDefault="0016113C" w:rsidP="00CE121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4555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6089" w:type="dxa"/>
          </w:tcPr>
          <w:p w:rsidR="0016113C" w:rsidRPr="00845550" w:rsidRDefault="0016113C" w:rsidP="00CE121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76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обучающиеся научатся раскрывать смысл основных разделов понятия функциональная грамотность; формул</w:t>
            </w:r>
            <w:r w:rsidRPr="00676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76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ровать и аргументировать собственные суждения, кас</w:t>
            </w:r>
            <w:r w:rsidRPr="00676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76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ющиеся отдельных вопросов функциональной </w:t>
            </w:r>
            <w:proofErr w:type="gramStart"/>
            <w:r w:rsidRPr="00676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грамо</w:t>
            </w:r>
            <w:r w:rsidRPr="00676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76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ности</w:t>
            </w:r>
            <w:proofErr w:type="gramEnd"/>
            <w:r w:rsidRPr="00676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опирающиеся на обществоведческие знания и личный социальный опыт.</w:t>
            </w:r>
          </w:p>
        </w:tc>
      </w:tr>
    </w:tbl>
    <w:p w:rsidR="0016113C" w:rsidRDefault="0016113C" w:rsidP="0016113C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6113C" w:rsidRPr="00240E17" w:rsidRDefault="0016113C" w:rsidP="0016113C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ОТКРЫТИЕ МЕРОПРИЯТИЯ</w:t>
      </w:r>
    </w:p>
    <w:p w:rsidR="0016113C" w:rsidRPr="002B7583" w:rsidRDefault="0016113C" w:rsidP="0016113C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B75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Музыкальная заставка (выход ведущих)</w:t>
      </w:r>
    </w:p>
    <w:p w:rsidR="0016113C" w:rsidRPr="006B403D" w:rsidRDefault="0016113C" w:rsidP="0016113C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Ведущий </w:t>
      </w:r>
    </w:p>
    <w:p w:rsidR="0016113C" w:rsidRDefault="0016113C" w:rsidP="0016113C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Добрый день дорогие ребята. </w:t>
      </w:r>
    </w:p>
    <w:p w:rsidR="0016113C" w:rsidRDefault="0016113C" w:rsidP="0016113C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Мы рады приветствовать вас на познавательной </w:t>
      </w:r>
      <w:r w:rsidRPr="00FE50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игре </w:t>
      </w:r>
      <w:r w:rsidRPr="00FE50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«Отдыхаем в России»</w:t>
      </w:r>
    </w:p>
    <w:p w:rsidR="0016113C" w:rsidRDefault="0016113C" w:rsidP="0016113C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Ну а теперь несколько слов о программе нашей игры. В</w:t>
      </w:r>
      <w:r w:rsidRPr="00D939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ам предстоит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выпо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нить 5 заданий и в конце представить свою работу.</w:t>
      </w:r>
    </w:p>
    <w:p w:rsidR="0016113C" w:rsidRDefault="0016113C" w:rsidP="0016113C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вами сегодня работают: </w:t>
      </w:r>
      <w:r w:rsidRPr="00F521AE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(представления жюри)</w:t>
      </w:r>
      <w:r w:rsidRPr="00F52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</w:p>
    <w:p w:rsidR="0016113C" w:rsidRDefault="0016113C" w:rsidP="0016113C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521A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Музыкальная заставка</w:t>
      </w:r>
    </w:p>
    <w:p w:rsidR="0016113C" w:rsidRPr="0049341D" w:rsidRDefault="0016113C" w:rsidP="0016113C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Ведущий </w:t>
      </w:r>
    </w:p>
    <w:p w:rsidR="0016113C" w:rsidRDefault="0016113C" w:rsidP="0016113C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Каждая команда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выполняет роль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турагенства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И </w:t>
      </w:r>
      <w:r w:rsidRPr="0016113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первое задание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Придумать название и слоган своего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турагенства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16113C" w:rsidRDefault="0016113C" w:rsidP="0016113C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Каждое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турагенство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получает пакет с заданиями.</w:t>
      </w:r>
    </w:p>
    <w:p w:rsidR="0016113C" w:rsidRDefault="0016113C" w:rsidP="0016113C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6113C" w:rsidRDefault="0016113C" w:rsidP="0016113C">
      <w:pPr>
        <w:tabs>
          <w:tab w:val="left" w:pos="321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Ведущий </w:t>
      </w:r>
    </w:p>
    <w:p w:rsidR="0016113C" w:rsidRPr="00062663" w:rsidRDefault="0016113C" w:rsidP="0016113C">
      <w:pPr>
        <w:tabs>
          <w:tab w:val="left" w:pos="321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Выполнив все задания, вы представите свою работу</w:t>
      </w:r>
    </w:p>
    <w:p w:rsidR="0016113C" w:rsidRDefault="0016113C" w:rsidP="0016113C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Ну, что ребята, вы хотите отправиться в увлекательное путешествие? </w:t>
      </w:r>
    </w:p>
    <w:p w:rsidR="0016113C" w:rsidRDefault="0016113C" w:rsidP="0016113C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(командам выдаются листы с заданиями)</w:t>
      </w:r>
    </w:p>
    <w:p w:rsidR="0016113C" w:rsidRPr="00F521AE" w:rsidRDefault="0016113C" w:rsidP="0016113C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Начинаем общий отчет.</w:t>
      </w:r>
    </w:p>
    <w:p w:rsidR="0016113C" w:rsidRPr="00F521AE" w:rsidRDefault="0016113C" w:rsidP="0016113C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5, 4, 3, 2, 1. Поехали!</w:t>
      </w:r>
    </w:p>
    <w:p w:rsidR="0016113C" w:rsidRDefault="0016113C" w:rsidP="0016113C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521A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Музыкальная заставка</w:t>
      </w:r>
    </w:p>
    <w:p w:rsidR="0016113C" w:rsidRDefault="0016113C" w:rsidP="0016113C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(участники выполняют задания)</w:t>
      </w:r>
    </w:p>
    <w:p w:rsidR="0016113C" w:rsidRDefault="0016113C" w:rsidP="0016113C">
      <w:pPr>
        <w:tabs>
          <w:tab w:val="left" w:pos="363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ЗАДАНИЯ </w:t>
      </w:r>
    </w:p>
    <w:p w:rsidR="0016113C" w:rsidRDefault="0016113C" w:rsidP="0016113C">
      <w:pPr>
        <w:tabs>
          <w:tab w:val="left" w:pos="363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</w:p>
    <w:p w:rsidR="0016113C" w:rsidRPr="00FE50ED" w:rsidRDefault="0016113C" w:rsidP="0016113C">
      <w:pPr>
        <w:numPr>
          <w:ilvl w:val="0"/>
          <w:numId w:val="1"/>
        </w:numPr>
        <w:tabs>
          <w:tab w:val="left" w:pos="3630"/>
        </w:tabs>
        <w:rPr>
          <w:rFonts w:ascii="Times New Roman" w:eastAsia="Calibri" w:hAnsi="Times New Roman" w:cs="Times New Roman"/>
          <w:sz w:val="28"/>
          <w:szCs w:val="28"/>
        </w:rPr>
      </w:pPr>
      <w:r w:rsidRPr="006D2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50ED">
        <w:rPr>
          <w:rFonts w:ascii="Times New Roman" w:eastAsia="Calibri" w:hAnsi="Times New Roman" w:cs="Times New Roman"/>
          <w:sz w:val="28"/>
          <w:szCs w:val="28"/>
        </w:rPr>
        <w:t>Отправить клиентов, обратившихся в вашу туристическую фирму, в город, который им больше всего п</w:t>
      </w:r>
      <w:r>
        <w:rPr>
          <w:rFonts w:ascii="Times New Roman" w:eastAsia="Calibri" w:hAnsi="Times New Roman" w:cs="Times New Roman"/>
          <w:sz w:val="28"/>
          <w:szCs w:val="28"/>
        </w:rPr>
        <w:t>одойдет по интересам (Тур в г. См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ленск/Тур в г. Нижний Новгород/Тур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айкал</w:t>
      </w:r>
      <w:proofErr w:type="spellEnd"/>
      <w:r w:rsidRPr="00FE50E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6113C" w:rsidRPr="00FE50ED" w:rsidRDefault="0016113C" w:rsidP="0016113C">
      <w:pPr>
        <w:numPr>
          <w:ilvl w:val="0"/>
          <w:numId w:val="1"/>
        </w:numPr>
        <w:tabs>
          <w:tab w:val="left" w:pos="3630"/>
        </w:tabs>
        <w:rPr>
          <w:rFonts w:ascii="Times New Roman" w:eastAsia="Calibri" w:hAnsi="Times New Roman" w:cs="Times New Roman"/>
          <w:sz w:val="28"/>
          <w:szCs w:val="28"/>
        </w:rPr>
      </w:pPr>
      <w:r w:rsidRPr="00FE50E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Каждой группе выдается информация о городах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+ увлечения клиентов</w:t>
      </w:r>
      <w:r w:rsidRPr="00FE50ED">
        <w:rPr>
          <w:rFonts w:ascii="Times New Roman" w:eastAsia="Calibri" w:hAnsi="Times New Roman" w:cs="Times New Roman"/>
          <w:i/>
          <w:iCs/>
          <w:sz w:val="28"/>
          <w:szCs w:val="28"/>
        </w:rPr>
        <w:t>, на основе чего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они отправляют их в нужный тур</w:t>
      </w:r>
      <w:r w:rsidRPr="00FE50E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. У каждой группы должны </w:t>
      </w:r>
      <w:proofErr w:type="gramStart"/>
      <w:r w:rsidRPr="00FE50ED">
        <w:rPr>
          <w:rFonts w:ascii="Times New Roman" w:eastAsia="Calibri" w:hAnsi="Times New Roman" w:cs="Times New Roman"/>
          <w:i/>
          <w:iCs/>
          <w:sz w:val="28"/>
          <w:szCs w:val="28"/>
        </w:rPr>
        <w:t>получится</w:t>
      </w:r>
      <w:proofErr w:type="gramEnd"/>
      <w:r w:rsidRPr="00FE50E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туры в разные города. </w:t>
      </w:r>
    </w:p>
    <w:p w:rsidR="0016113C" w:rsidRDefault="0016113C" w:rsidP="0016113C">
      <w:pPr>
        <w:tabs>
          <w:tab w:val="left" w:pos="3630"/>
        </w:tabs>
        <w:rPr>
          <w:rFonts w:ascii="Times New Roman" w:eastAsia="Calibri" w:hAnsi="Times New Roman" w:cs="Times New Roman"/>
          <w:sz w:val="28"/>
          <w:szCs w:val="28"/>
        </w:rPr>
      </w:pPr>
      <w:r w:rsidRPr="00E77B5B">
        <w:rPr>
          <w:rFonts w:ascii="Times New Roman" w:eastAsia="Calibri" w:hAnsi="Times New Roman" w:cs="Times New Roman"/>
          <w:b/>
          <w:sz w:val="28"/>
          <w:szCs w:val="28"/>
        </w:rPr>
        <w:t>Задание 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113C" w:rsidRPr="00FE50ED" w:rsidRDefault="0016113C" w:rsidP="0016113C">
      <w:pPr>
        <w:numPr>
          <w:ilvl w:val="0"/>
          <w:numId w:val="2"/>
        </w:numPr>
        <w:tabs>
          <w:tab w:val="left" w:pos="3630"/>
        </w:tabs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E50ED">
        <w:rPr>
          <w:rFonts w:ascii="Times New Roman" w:eastAsia="Calibri" w:hAnsi="Times New Roman" w:cs="Times New Roman"/>
          <w:sz w:val="28"/>
          <w:szCs w:val="28"/>
        </w:rPr>
        <w:t>Разместить семью</w:t>
      </w:r>
      <w:proofErr w:type="gramEnd"/>
      <w:r w:rsidRPr="00FE50ED">
        <w:rPr>
          <w:rFonts w:ascii="Times New Roman" w:eastAsia="Calibri" w:hAnsi="Times New Roman" w:cs="Times New Roman"/>
          <w:sz w:val="28"/>
          <w:szCs w:val="28"/>
        </w:rPr>
        <w:t xml:space="preserve"> в гостиницу на более выгодных условиях и опред</w:t>
      </w:r>
      <w:r w:rsidRPr="00FE50ED">
        <w:rPr>
          <w:rFonts w:ascii="Times New Roman" w:eastAsia="Calibri" w:hAnsi="Times New Roman" w:cs="Times New Roman"/>
          <w:sz w:val="28"/>
          <w:szCs w:val="28"/>
        </w:rPr>
        <w:t>е</w:t>
      </w:r>
      <w:r w:rsidRPr="00FE50ED">
        <w:rPr>
          <w:rFonts w:ascii="Times New Roman" w:eastAsia="Calibri" w:hAnsi="Times New Roman" w:cs="Times New Roman"/>
          <w:sz w:val="28"/>
          <w:szCs w:val="28"/>
        </w:rPr>
        <w:t>лить стоимость проживания и питания на 3 дня.</w:t>
      </w:r>
    </w:p>
    <w:tbl>
      <w:tblPr>
        <w:tblW w:w="858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499"/>
        <w:gridCol w:w="4088"/>
      </w:tblGrid>
      <w:tr w:rsidR="0016113C" w:rsidRPr="00E77B5B" w:rsidTr="00CE121C">
        <w:trPr>
          <w:trHeight w:val="456"/>
        </w:trPr>
        <w:tc>
          <w:tcPr>
            <w:tcW w:w="858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13C" w:rsidRPr="00E77B5B" w:rsidRDefault="0016113C" w:rsidP="00CE121C">
            <w:pPr>
              <w:tabs>
                <w:tab w:val="left" w:pos="363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B5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«Гостиница Турист»</w:t>
            </w:r>
          </w:p>
        </w:tc>
      </w:tr>
      <w:tr w:rsidR="0016113C" w:rsidRPr="00E77B5B" w:rsidTr="00CE121C">
        <w:trPr>
          <w:trHeight w:val="456"/>
        </w:trPr>
        <w:tc>
          <w:tcPr>
            <w:tcW w:w="44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13C" w:rsidRPr="00E77B5B" w:rsidRDefault="0016113C" w:rsidP="00CE121C">
            <w:pPr>
              <w:tabs>
                <w:tab w:val="left" w:pos="363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B5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 вариант</w:t>
            </w:r>
          </w:p>
        </w:tc>
        <w:tc>
          <w:tcPr>
            <w:tcW w:w="40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13C" w:rsidRPr="00E77B5B" w:rsidRDefault="0016113C" w:rsidP="00CE121C">
            <w:pPr>
              <w:tabs>
                <w:tab w:val="left" w:pos="363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B5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 вариант</w:t>
            </w:r>
          </w:p>
        </w:tc>
      </w:tr>
      <w:tr w:rsidR="0016113C" w:rsidRPr="00E77B5B" w:rsidTr="00CE121C">
        <w:trPr>
          <w:trHeight w:val="3221"/>
        </w:trPr>
        <w:tc>
          <w:tcPr>
            <w:tcW w:w="44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13C" w:rsidRPr="00E77B5B" w:rsidRDefault="0016113C" w:rsidP="00CE121C">
            <w:pPr>
              <w:tabs>
                <w:tab w:val="left" w:pos="363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B5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Стандартный 2-х местный номер </w:t>
            </w:r>
            <w:r w:rsidRPr="00E77B5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 1 кроватью или двумя отдельными кр</w:t>
            </w:r>
            <w:r w:rsidRPr="00E77B5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</w:t>
            </w:r>
            <w:r w:rsidRPr="00E77B5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ватями.</w:t>
            </w:r>
          </w:p>
          <w:p w:rsidR="0016113C" w:rsidRPr="00E77B5B" w:rsidRDefault="0016113C" w:rsidP="00CE121C">
            <w:pPr>
              <w:tabs>
                <w:tab w:val="left" w:pos="363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B5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Бесплатно: </w:t>
            </w:r>
          </w:p>
          <w:p w:rsidR="0016113C" w:rsidRPr="00E77B5B" w:rsidRDefault="0016113C" w:rsidP="00CE121C">
            <w:pPr>
              <w:tabs>
                <w:tab w:val="left" w:pos="363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B5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E77B5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wifi</w:t>
            </w:r>
            <w:proofErr w:type="spellEnd"/>
          </w:p>
          <w:p w:rsidR="0016113C" w:rsidRPr="00E77B5B" w:rsidRDefault="0016113C" w:rsidP="00CE121C">
            <w:pPr>
              <w:tabs>
                <w:tab w:val="left" w:pos="363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B5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 парковка</w:t>
            </w:r>
          </w:p>
          <w:p w:rsidR="0016113C" w:rsidRPr="00E77B5B" w:rsidRDefault="0016113C" w:rsidP="0016113C">
            <w:pPr>
              <w:numPr>
                <w:ilvl w:val="0"/>
                <w:numId w:val="3"/>
              </w:numPr>
              <w:tabs>
                <w:tab w:val="clear" w:pos="720"/>
                <w:tab w:val="left" w:pos="142"/>
              </w:tabs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B5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3-х разовое </w:t>
            </w:r>
            <w:r w:rsidRPr="00E77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7B5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питание</w:t>
            </w:r>
          </w:p>
          <w:p w:rsidR="0016113C" w:rsidRPr="00E77B5B" w:rsidRDefault="0016113C" w:rsidP="00CE121C">
            <w:pPr>
              <w:tabs>
                <w:tab w:val="left" w:pos="363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B5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Стоимость </w:t>
            </w:r>
            <w:proofErr w:type="gramStart"/>
            <w:r w:rsidRPr="00E77B5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за</w:t>
            </w:r>
            <w:proofErr w:type="gramEnd"/>
            <w:r w:rsidRPr="00E77B5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16113C" w:rsidRPr="00E77B5B" w:rsidRDefault="0016113C" w:rsidP="00CE121C">
            <w:pPr>
              <w:tabs>
                <w:tab w:val="left" w:pos="363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B5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сутки 1620руб.</w:t>
            </w:r>
          </w:p>
        </w:tc>
        <w:tc>
          <w:tcPr>
            <w:tcW w:w="40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13C" w:rsidRPr="00E77B5B" w:rsidRDefault="0016113C" w:rsidP="00CE121C">
            <w:pPr>
              <w:tabs>
                <w:tab w:val="left" w:pos="363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B5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Семейный 4-х местный номер </w:t>
            </w:r>
            <w:r w:rsidRPr="00E77B5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 общей ванной комнатой.</w:t>
            </w:r>
          </w:p>
          <w:p w:rsidR="0016113C" w:rsidRPr="00E77B5B" w:rsidRDefault="0016113C" w:rsidP="00CE121C">
            <w:pPr>
              <w:tabs>
                <w:tab w:val="left" w:pos="363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B5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Бесплатно: </w:t>
            </w:r>
          </w:p>
          <w:p w:rsidR="0016113C" w:rsidRPr="00E77B5B" w:rsidRDefault="0016113C" w:rsidP="00CE121C">
            <w:pPr>
              <w:tabs>
                <w:tab w:val="left" w:pos="363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B5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E77B5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wifi</w:t>
            </w:r>
            <w:proofErr w:type="spellEnd"/>
          </w:p>
          <w:p w:rsidR="0016113C" w:rsidRPr="00E77B5B" w:rsidRDefault="0016113C" w:rsidP="00CE121C">
            <w:pPr>
              <w:tabs>
                <w:tab w:val="left" w:pos="363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B5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 парковка</w:t>
            </w:r>
          </w:p>
          <w:p w:rsidR="0016113C" w:rsidRPr="00E77B5B" w:rsidRDefault="0016113C" w:rsidP="00CE121C">
            <w:pPr>
              <w:tabs>
                <w:tab w:val="left" w:pos="363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B5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 завтраки*</w:t>
            </w:r>
          </w:p>
          <w:p w:rsidR="0016113C" w:rsidRPr="00E77B5B" w:rsidRDefault="0016113C" w:rsidP="00CE121C">
            <w:pPr>
              <w:tabs>
                <w:tab w:val="left" w:pos="363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B5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Стоимость </w:t>
            </w:r>
            <w:proofErr w:type="gramStart"/>
            <w:r w:rsidRPr="00E77B5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за</w:t>
            </w:r>
            <w:proofErr w:type="gramEnd"/>
            <w:r w:rsidRPr="00E77B5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16113C" w:rsidRPr="00E77B5B" w:rsidRDefault="0016113C" w:rsidP="00CE121C">
            <w:pPr>
              <w:tabs>
                <w:tab w:val="left" w:pos="363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B5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сутки 2000 руб</w:t>
            </w:r>
            <w:r w:rsidRPr="00E77B5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16113C" w:rsidRPr="00E77B5B" w:rsidRDefault="0016113C" w:rsidP="00CE121C">
            <w:pPr>
              <w:tabs>
                <w:tab w:val="left" w:pos="363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B5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*дополнительная </w:t>
            </w:r>
          </w:p>
          <w:p w:rsidR="0016113C" w:rsidRPr="00E77B5B" w:rsidRDefault="0016113C" w:rsidP="00CE121C">
            <w:pPr>
              <w:tabs>
                <w:tab w:val="left" w:pos="363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B5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плата за 1 обед </w:t>
            </w:r>
          </w:p>
          <w:p w:rsidR="0016113C" w:rsidRPr="00E77B5B" w:rsidRDefault="0016113C" w:rsidP="00CE121C">
            <w:pPr>
              <w:tabs>
                <w:tab w:val="left" w:pos="363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B5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или ужин с человека </w:t>
            </w:r>
          </w:p>
          <w:p w:rsidR="0016113C" w:rsidRPr="00E77B5B" w:rsidRDefault="0016113C" w:rsidP="00CE121C">
            <w:pPr>
              <w:tabs>
                <w:tab w:val="left" w:pos="363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B5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200 руб.</w:t>
            </w:r>
          </w:p>
        </w:tc>
      </w:tr>
    </w:tbl>
    <w:p w:rsidR="0016113C" w:rsidRDefault="0016113C" w:rsidP="0016113C">
      <w:pPr>
        <w:tabs>
          <w:tab w:val="left" w:pos="363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16113C" w:rsidRDefault="0016113C" w:rsidP="0016113C">
      <w:pPr>
        <w:tabs>
          <w:tab w:val="left" w:pos="3630"/>
        </w:tabs>
        <w:rPr>
          <w:rFonts w:ascii="Times New Roman" w:eastAsia="Calibri" w:hAnsi="Times New Roman" w:cs="Times New Roman"/>
          <w:sz w:val="28"/>
          <w:szCs w:val="28"/>
        </w:rPr>
      </w:pPr>
      <w:r w:rsidRPr="00E77B5B">
        <w:rPr>
          <w:rFonts w:ascii="Times New Roman" w:eastAsia="Calibri" w:hAnsi="Times New Roman" w:cs="Times New Roman"/>
          <w:b/>
          <w:sz w:val="28"/>
          <w:szCs w:val="28"/>
        </w:rPr>
        <w:t>Задание 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113C" w:rsidRPr="00E77B5B" w:rsidRDefault="0016113C" w:rsidP="0016113C">
      <w:pPr>
        <w:tabs>
          <w:tab w:val="left" w:pos="3630"/>
        </w:tabs>
        <w:rPr>
          <w:rFonts w:ascii="Times New Roman" w:eastAsia="Calibri" w:hAnsi="Times New Roman" w:cs="Times New Roman"/>
          <w:sz w:val="28"/>
          <w:szCs w:val="28"/>
        </w:rPr>
      </w:pPr>
      <w:r w:rsidRPr="00E77B5B">
        <w:rPr>
          <w:rFonts w:ascii="Times New Roman" w:eastAsia="Calibri" w:hAnsi="Times New Roman" w:cs="Times New Roman"/>
          <w:sz w:val="28"/>
          <w:szCs w:val="28"/>
        </w:rPr>
        <w:t>Презентовать свой тур</w:t>
      </w:r>
    </w:p>
    <w:p w:rsidR="0016113C" w:rsidRPr="0049341D" w:rsidRDefault="0016113C" w:rsidP="0016113C">
      <w:pPr>
        <w:tabs>
          <w:tab w:val="left" w:pos="3630"/>
        </w:tabs>
        <w:rPr>
          <w:rFonts w:ascii="Times New Roman" w:eastAsia="Calibri" w:hAnsi="Times New Roman" w:cs="Times New Roman"/>
          <w:sz w:val="28"/>
          <w:szCs w:val="28"/>
        </w:rPr>
      </w:pPr>
      <w:r w:rsidRPr="00E77B5B">
        <w:rPr>
          <w:rFonts w:ascii="Times New Roman" w:eastAsia="Calibri" w:hAnsi="Times New Roman" w:cs="Times New Roman"/>
          <w:i/>
          <w:iCs/>
          <w:sz w:val="28"/>
          <w:szCs w:val="28"/>
        </w:rPr>
        <w:t>Результаты каждого задания должны быть отображены на ватмане (можно рисовать, вырезать карту и достопримечательности, приклеивать их). В результате чего обучающиеся узнают дополнительную и интересную информацию о городах нашей большой страны.</w:t>
      </w:r>
    </w:p>
    <w:p w:rsidR="0016113C" w:rsidRDefault="0016113C" w:rsidP="0016113C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Ведущий </w:t>
      </w:r>
    </w:p>
    <w:p w:rsidR="0016113C" w:rsidRDefault="0016113C" w:rsidP="0016113C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Игра – сложная задача</w:t>
      </w:r>
    </w:p>
    <w:p w:rsidR="0016113C" w:rsidRDefault="0016113C" w:rsidP="0016113C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Пусть сопутствует удача</w:t>
      </w:r>
    </w:p>
    <w:p w:rsidR="0016113C" w:rsidRDefault="0016113C" w:rsidP="0016113C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Если все уже готовы </w:t>
      </w:r>
    </w:p>
    <w:p w:rsidR="0016113C" w:rsidRDefault="0016113C" w:rsidP="0016113C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Можно подводить итоги. </w:t>
      </w:r>
    </w:p>
    <w:p w:rsidR="0016113C" w:rsidRDefault="0016113C" w:rsidP="0016113C">
      <w:pPr>
        <w:spacing w:after="0" w:line="276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(преставление своих работ участниками)</w:t>
      </w:r>
    </w:p>
    <w:p w:rsidR="0016113C" w:rsidRDefault="0016113C" w:rsidP="0016113C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6113C" w:rsidRPr="00F521AE" w:rsidRDefault="0016113C" w:rsidP="0016113C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ЗАКРЫТИЕ МЕРОПРИЯТИЯ</w:t>
      </w:r>
    </w:p>
    <w:p w:rsidR="0016113C" w:rsidRDefault="0016113C" w:rsidP="0016113C">
      <w:pPr>
        <w:spacing w:after="0" w:line="276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2775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Фанфары</w:t>
      </w:r>
    </w:p>
    <w:p w:rsidR="0016113C" w:rsidRDefault="0016113C" w:rsidP="0016113C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Ведущий </w:t>
      </w:r>
    </w:p>
    <w:p w:rsidR="0016113C" w:rsidRDefault="0016113C" w:rsidP="0016113C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Вот и подошло к концу</w:t>
      </w:r>
      <w:r w:rsidRPr="000277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наше мероприятие </w:t>
      </w:r>
      <w:r w:rsidRPr="000277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пришло время приступить к з</w:t>
      </w:r>
      <w:r w:rsidRPr="000277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0277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ключите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льному этапу, который позволит подвести итоги и выяснить какое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турагенство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277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сегодня победителем</w:t>
      </w:r>
      <w:r w:rsidRPr="000277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16113C" w:rsidRDefault="0016113C" w:rsidP="0016113C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6113C" w:rsidRDefault="0016113C" w:rsidP="0016113C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848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Соревновалис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</w:t>
      </w:r>
      <w:r w:rsidRPr="006848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вы на славу </w:t>
      </w:r>
    </w:p>
    <w:p w:rsidR="0016113C" w:rsidRDefault="0016113C" w:rsidP="0016113C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Победители, по праву</w:t>
      </w:r>
    </w:p>
    <w:p w:rsidR="0016113C" w:rsidRDefault="0016113C" w:rsidP="0016113C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Похвал достойны и награды, </w:t>
      </w:r>
    </w:p>
    <w:p w:rsidR="0016113C" w:rsidRDefault="0016113C" w:rsidP="0016113C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грамоты вручить вам рады.</w:t>
      </w:r>
    </w:p>
    <w:p w:rsidR="0016113C" w:rsidRPr="00684822" w:rsidRDefault="0016113C" w:rsidP="0016113C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Слово для награждения команд предоставляется жюри. </w:t>
      </w:r>
    </w:p>
    <w:p w:rsidR="0016113C" w:rsidRDefault="0016113C" w:rsidP="0016113C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Награждение команд</w:t>
      </w:r>
    </w:p>
    <w:p w:rsidR="0016113C" w:rsidRDefault="0016113C" w:rsidP="0016113C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8153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едущий </w:t>
      </w:r>
    </w:p>
    <w:p w:rsidR="0016113C" w:rsidRPr="006B403D" w:rsidRDefault="0016113C" w:rsidP="0016113C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Мы не говорим вам до свидания, мы говорим вам до новых встреч! </w:t>
      </w:r>
    </w:p>
    <w:p w:rsidR="0016113C" w:rsidRDefault="0016113C" w:rsidP="0016113C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6113C" w:rsidRDefault="0016113C" w:rsidP="0016113C">
      <w:pPr>
        <w:tabs>
          <w:tab w:val="left" w:pos="363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16113C" w:rsidRDefault="0016113C" w:rsidP="0016113C">
      <w:pPr>
        <w:tabs>
          <w:tab w:val="left" w:pos="3630"/>
        </w:tabs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16113C" w:rsidRDefault="0016113C" w:rsidP="0016113C">
      <w:pPr>
        <w:tabs>
          <w:tab w:val="left" w:pos="3630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5B6CCD" w:rsidRDefault="005B6CCD"/>
    <w:sectPr w:rsidR="005B6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C12"/>
    <w:multiLevelType w:val="hybridMultilevel"/>
    <w:tmpl w:val="3AAADA68"/>
    <w:lvl w:ilvl="0" w:tplc="5A3406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C3B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40FC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4873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8204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64DE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E263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FEB2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476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D7365C"/>
    <w:multiLevelType w:val="hybridMultilevel"/>
    <w:tmpl w:val="4E22C674"/>
    <w:lvl w:ilvl="0" w:tplc="0A7CA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BAF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B26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68E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689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428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7C7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945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DE5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058411A"/>
    <w:multiLevelType w:val="hybridMultilevel"/>
    <w:tmpl w:val="8A30CCA6"/>
    <w:lvl w:ilvl="0" w:tplc="B3F2C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AE5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E01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68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C2A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627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2D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A6A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C4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CC"/>
    <w:rsid w:val="0016113C"/>
    <w:rsid w:val="005B6CCD"/>
    <w:rsid w:val="009D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teachers</cp:lastModifiedBy>
  <cp:revision>2</cp:revision>
  <dcterms:created xsi:type="dcterms:W3CDTF">2022-10-19T11:47:00Z</dcterms:created>
  <dcterms:modified xsi:type="dcterms:W3CDTF">2022-10-19T11:51:00Z</dcterms:modified>
</cp:coreProperties>
</file>