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4949"/>
        <w:gridCol w:w="5258"/>
      </w:tblGrid>
      <w:tr w:rsidR="006F5CB9" w:rsidRPr="00AA7C09" w14:paraId="172893D9" w14:textId="77777777" w:rsidTr="001A40DC">
        <w:trPr>
          <w:trHeight w:val="5386"/>
        </w:trPr>
        <w:tc>
          <w:tcPr>
            <w:tcW w:w="4949" w:type="dxa"/>
          </w:tcPr>
          <w:p w14:paraId="21DEF405" w14:textId="77777777" w:rsidR="006F5CB9" w:rsidRPr="002A5AA3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  <w:p w14:paraId="01441905" w14:textId="77777777" w:rsidR="006F5CB9" w:rsidRPr="00C2694B" w:rsidRDefault="006F5CB9" w:rsidP="00805AE2">
            <w:pPr>
              <w:ind w:left="-142" w:firstLine="1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936A7">
              <w:rPr>
                <w:rFonts w:ascii="Times New Roman" w:eastAsia="Calibri" w:hAnsi="Times New Roman"/>
                <w:noProof/>
                <w:sz w:val="18"/>
                <w:szCs w:val="18"/>
              </w:rPr>
              <w:drawing>
                <wp:inline distT="0" distB="0" distL="0" distR="0" wp14:anchorId="7D2961B4" wp14:editId="379633D2">
                  <wp:extent cx="6953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086F2" w14:textId="77777777" w:rsidR="006F5CB9" w:rsidRPr="00C2694B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694B">
              <w:rPr>
                <w:rFonts w:ascii="Times New Roman" w:eastAsia="Calibri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просвещения</w:t>
            </w:r>
          </w:p>
          <w:p w14:paraId="59C5B93F" w14:textId="77777777" w:rsidR="006F5CB9" w:rsidRPr="00C2694B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694B">
              <w:rPr>
                <w:rFonts w:ascii="Times New Roman" w:eastAsia="Calibri" w:hAnsi="Times New Roman"/>
                <w:sz w:val="18"/>
                <w:szCs w:val="18"/>
              </w:rPr>
              <w:t>Российской Федерации</w:t>
            </w:r>
          </w:p>
          <w:p w14:paraId="1160883C" w14:textId="77777777" w:rsidR="006F5CB9" w:rsidRPr="00C2694B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694B"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</w:t>
            </w:r>
          </w:p>
          <w:p w14:paraId="3F57159A" w14:textId="77777777" w:rsidR="006F5CB9" w:rsidRPr="00FE0B8F" w:rsidRDefault="006F5CB9" w:rsidP="00805AE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Федеральное государственное автономное образовательное учреждение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>дополнительного профессионального образования «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Академия</w:t>
            </w: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реализации государственной политики и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профессионального развития работников образования Министерства просвещения Российской Федерации</w:t>
            </w: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  <w:p w14:paraId="0AE48A71" w14:textId="77777777" w:rsidR="006F5CB9" w:rsidRDefault="006F5CB9" w:rsidP="00805AE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(ФГАОУ ДПО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«Академия </w:t>
            </w: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России»</w:t>
            </w:r>
            <w:r w:rsidRPr="00FE0B8F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  <w:p w14:paraId="7C9FCE30" w14:textId="77777777" w:rsidR="006F5CB9" w:rsidRPr="00FE0B8F" w:rsidRDefault="006F5CB9" w:rsidP="00805AE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14:paraId="19B61009" w14:textId="77777777" w:rsidR="006F5CB9" w:rsidRPr="00C2694B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E0B8F">
              <w:rPr>
                <w:rFonts w:ascii="Times New Roman" w:hAnsi="Times New Roman"/>
                <w:color w:val="000000"/>
                <w:spacing w:val="-2"/>
                <w:sz w:val="20"/>
              </w:rPr>
              <w:t>Го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ловинское шоссе, д. 8, корп. 2а, </w:t>
            </w:r>
            <w:r w:rsidRPr="00FE0B8F">
              <w:rPr>
                <w:rFonts w:ascii="Times New Roman" w:hAnsi="Times New Roman"/>
                <w:color w:val="000000"/>
                <w:spacing w:val="-2"/>
                <w:sz w:val="20"/>
              </w:rPr>
              <w:t>г. Москва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</w:t>
            </w:r>
            <w:r w:rsidRPr="00FE0B8F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125212</w:t>
            </w:r>
          </w:p>
          <w:p w14:paraId="7891E1D6" w14:textId="77777777" w:rsidR="006F5CB9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694B">
              <w:rPr>
                <w:rFonts w:ascii="Times New Roman" w:eastAsia="Calibri" w:hAnsi="Times New Roman"/>
                <w:sz w:val="18"/>
                <w:szCs w:val="18"/>
              </w:rPr>
              <w:t>Телефон: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2694B">
              <w:rPr>
                <w:rFonts w:ascii="Times New Roman" w:eastAsia="Calibri" w:hAnsi="Times New Roman"/>
                <w:sz w:val="18"/>
                <w:szCs w:val="18"/>
              </w:rPr>
              <w:t>+7</w:t>
            </w:r>
            <w:r w:rsidRPr="00FE0B8F">
              <w:rPr>
                <w:rFonts w:ascii="Times New Roman" w:eastAsia="Calibri" w:hAnsi="Times New Roman"/>
                <w:sz w:val="18"/>
                <w:szCs w:val="18"/>
              </w:rPr>
              <w:t xml:space="preserve"> (495)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969-26-17, </w:t>
            </w: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academy</w:t>
            </w:r>
            <w:proofErr w:type="spellEnd"/>
            <w:r w:rsidRPr="00215A9B">
              <w:rPr>
                <w:rFonts w:ascii="Times New Roman" w:eastAsia="Calibri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apkpro</w:t>
            </w:r>
            <w:proofErr w:type="spellEnd"/>
            <w:r w:rsidRPr="00215A9B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spellStart"/>
            <w:r w:rsidRPr="00215A9B">
              <w:rPr>
                <w:rFonts w:ascii="Times New Roman" w:eastAsia="Calibri" w:hAnsi="Times New Roman"/>
                <w:sz w:val="18"/>
                <w:szCs w:val="18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.</w:t>
            </w:r>
          </w:p>
          <w:p w14:paraId="0F91D445" w14:textId="77777777" w:rsidR="006F5CB9" w:rsidRPr="00C2694B" w:rsidRDefault="006F5CB9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889028D" w14:textId="77777777" w:rsidR="006F5CB9" w:rsidRPr="00C2694B" w:rsidRDefault="00B432F4" w:rsidP="00805AE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</w:rPr>
              <w:t xml:space="preserve"> </w:t>
            </w:r>
          </w:p>
          <w:p w14:paraId="6B33D0DC" w14:textId="2B1B2410" w:rsidR="001A40DC" w:rsidRPr="00DF21D8" w:rsidRDefault="00120740" w:rsidP="001A40DC">
            <w:pPr>
              <w:jc w:val="center"/>
              <w:rPr>
                <w:rFonts w:ascii="Times New Roman" w:eastAsia="Calibri" w:hAnsi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№ </w:t>
            </w:r>
            <w:proofErr w:type="gramStart"/>
            <w:r w:rsidR="00DF21D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2093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от «</w:t>
            </w:r>
            <w:r w:rsidR="00DF21D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» </w:t>
            </w:r>
            <w:r w:rsidR="00DF21D8">
              <w:rPr>
                <w:rFonts w:ascii="Times New Roman" w:eastAsia="Calibri" w:hAnsi="Times New Roman"/>
                <w:sz w:val="18"/>
                <w:szCs w:val="18"/>
              </w:rPr>
              <w:t xml:space="preserve">июня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DF21D8">
              <w:rPr>
                <w:rFonts w:ascii="Times New Roman" w:eastAsia="Calibri" w:hAnsi="Times New Roman"/>
                <w:sz w:val="18"/>
                <w:szCs w:val="18"/>
              </w:rPr>
              <w:t xml:space="preserve">2021</w:t>
            </w:r>
          </w:p>
          <w:p w14:paraId="3DE06881" w14:textId="77777777" w:rsidR="006F5CB9" w:rsidRPr="00AA7C09" w:rsidRDefault="00B432F4" w:rsidP="00B432F4">
            <w:pPr>
              <w:shd w:val="clear" w:color="auto" w:fill="FFFFFF"/>
              <w:spacing w:line="288" w:lineRule="auto"/>
              <w:ind w:left="142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58" w:type="dxa"/>
            <w:shd w:val="clear" w:color="auto" w:fill="auto"/>
          </w:tcPr>
          <w:p w14:paraId="6515FBF2" w14:textId="77777777" w:rsidR="006F5CB9" w:rsidRPr="00FE0B8F" w:rsidRDefault="006F5CB9" w:rsidP="00805A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76F6003" w14:textId="77777777" w:rsidR="006F5CB9" w:rsidRPr="00FE0B8F" w:rsidRDefault="006F5CB9" w:rsidP="00805A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6C3188D" w14:textId="77777777" w:rsidR="006F5CB9" w:rsidRPr="00FE0B8F" w:rsidRDefault="006F5CB9" w:rsidP="00805A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919B50" w14:textId="77777777" w:rsidR="006F5CB9" w:rsidRPr="00FE0B8F" w:rsidRDefault="006F5CB9" w:rsidP="00805A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E00077B" w14:textId="77777777" w:rsidR="006F5CB9" w:rsidRPr="00FE0B8F" w:rsidRDefault="006F5CB9" w:rsidP="00805A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22BD519" w14:textId="77777777" w:rsidR="006F5CB9" w:rsidRPr="001F7763" w:rsidRDefault="006F5CB9" w:rsidP="00805AE2">
            <w:pPr>
              <w:ind w:left="452" w:right="-387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269AEAA3" w14:textId="77777777" w:rsidR="006F5CB9" w:rsidRDefault="006F5CB9" w:rsidP="006F5CB9">
            <w:pPr>
              <w:ind w:left="753" w:right="-387"/>
              <w:rPr>
                <w:rFonts w:ascii="Times New Roman" w:eastAsia="Calibri" w:hAnsi="Times New Roman"/>
                <w:bCs/>
                <w:sz w:val="28"/>
                <w:szCs w:val="24"/>
              </w:rPr>
            </w:pPr>
          </w:p>
          <w:p w14:paraId="20283ECA" w14:textId="77777777" w:rsidR="00DD2767" w:rsidRPr="00CC10F5" w:rsidRDefault="00CD01A6" w:rsidP="008C2C74">
            <w:pPr>
              <w:ind w:left="328" w:right="459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</w:p>
          <w:p w14:paraId="42FDA17A" w14:textId="77777777" w:rsidR="006F5CB9" w:rsidRPr="00A0418F" w:rsidRDefault="006F5CB9" w:rsidP="00805AE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14:paraId="0ABCAD19" w14:textId="77777777" w:rsidR="001A40DC" w:rsidRDefault="001A40DC" w:rsidP="00CD01A6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14:paraId="03495394" w14:textId="77777777" w:rsidR="00CD01A6" w:rsidRPr="00CD01A6" w:rsidRDefault="00CD01A6" w:rsidP="00CD01A6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CD01A6">
        <w:rPr>
          <w:rFonts w:ascii="Times New Roman" w:hAnsi="Times New Roman"/>
          <w:sz w:val="26"/>
          <w:szCs w:val="26"/>
        </w:rPr>
        <w:t>СПРАВКА-ПОДТВЕРЖДЕНИЕ</w:t>
      </w:r>
    </w:p>
    <w:p w14:paraId="2F1810C9" w14:textId="77777777" w:rsidR="00CD01A6" w:rsidRPr="00D66EAD" w:rsidRDefault="00CD01A6" w:rsidP="00CD01A6">
      <w:pPr>
        <w:jc w:val="center"/>
        <w:rPr>
          <w:sz w:val="26"/>
          <w:szCs w:val="26"/>
        </w:rPr>
      </w:pPr>
    </w:p>
    <w:p w14:paraId="4948B574" w14:textId="374492DC" w:rsidR="00CD01A6" w:rsidRPr="00CD01A6" w:rsidRDefault="00CD01A6" w:rsidP="00CD01A6">
      <w:pPr>
        <w:spacing w:line="276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D66EAD">
        <w:rPr>
          <w:rFonts w:ascii="Times New Roman" w:hAnsi="Times New Roman"/>
          <w:sz w:val="26"/>
          <w:szCs w:val="26"/>
        </w:rPr>
        <w:t xml:space="preserve">Дана 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Бойко Светлане Степановне</w:t>
      </w:r>
      <w:r w:rsidRPr="00D66EAD">
        <w:rPr>
          <w:rFonts w:ascii="Times New Roman" w:hAnsi="Times New Roman"/>
          <w:sz w:val="26"/>
          <w:szCs w:val="26"/>
        </w:rPr>
        <w:t xml:space="preserve">, 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учителю</w:t>
      </w:r>
      <w:r w:rsidR="00120740">
        <w:rPr>
          <w:rFonts w:ascii="Times New Roman" w:hAnsi="Times New Roman"/>
          <w:sz w:val="26"/>
          <w:szCs w:val="26"/>
        </w:rPr>
        <w:t xml:space="preserve"> </w:t>
      </w:r>
      <w:r w:rsidR="00DF21D8" w:rsidRPr="0071506E">
        <w:rPr>
          <w:rFonts w:ascii="Times New Roman" w:hAnsi="Times New Roman"/>
          <w:sz w:val="26"/>
          <w:szCs w:val="26"/>
          <w:lang w:val="en-US"/>
        </w:rPr>
        <w:t xml:space="preserve">Муниципальное автономное общеобразовательное учреждение Белоярского района "Средняя общеобразовательная школа п. Верхнеказымский"</w:t>
      </w:r>
      <w:r w:rsidR="00DF21D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D66EAD">
        <w:rPr>
          <w:rFonts w:ascii="Times New Roman" w:hAnsi="Times New Roman"/>
          <w:sz w:val="26"/>
          <w:szCs w:val="26"/>
        </w:rPr>
        <w:t>в том, что он</w:t>
      </w:r>
      <w:r w:rsidR="00120740">
        <w:rPr>
          <w:rFonts w:ascii="Times New Roman" w:hAnsi="Times New Roman"/>
          <w:sz w:val="26"/>
          <w:szCs w:val="26"/>
        </w:rPr>
        <w:t>(</w:t>
      </w:r>
      <w:r w:rsidRPr="00D66EAD">
        <w:rPr>
          <w:rFonts w:ascii="Times New Roman" w:hAnsi="Times New Roman"/>
          <w:sz w:val="26"/>
          <w:szCs w:val="26"/>
        </w:rPr>
        <w:t>а</w:t>
      </w:r>
      <w:r w:rsidR="00120740">
        <w:rPr>
          <w:rFonts w:ascii="Times New Roman" w:hAnsi="Times New Roman"/>
          <w:sz w:val="26"/>
          <w:szCs w:val="26"/>
        </w:rPr>
        <w:t xml:space="preserve">)</w:t>
      </w:r>
      <w:r w:rsidRPr="00D66EAD">
        <w:rPr>
          <w:rFonts w:ascii="Times New Roman" w:hAnsi="Times New Roman"/>
          <w:sz w:val="26"/>
          <w:szCs w:val="26"/>
        </w:rPr>
        <w:t xml:space="preserve"> в период с «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25</w:t>
      </w:r>
      <w:r w:rsidRPr="00D66EAD">
        <w:rPr>
          <w:rFonts w:ascii="Times New Roman" w:hAnsi="Times New Roman"/>
          <w:sz w:val="26"/>
          <w:szCs w:val="26"/>
        </w:rPr>
        <w:t xml:space="preserve">»</w:t>
      </w:r>
      <w:r w:rsidR="00120740">
        <w:rPr>
          <w:rFonts w:ascii="Times New Roman" w:hAnsi="Times New Roman"/>
          <w:sz w:val="26"/>
          <w:szCs w:val="26"/>
        </w:rPr>
        <w:t xml:space="preserve"> 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мая</w:t>
      </w:r>
      <w:r w:rsidRPr="00D66EAD">
        <w:rPr>
          <w:rFonts w:ascii="Times New Roman" w:hAnsi="Times New Roman"/>
          <w:sz w:val="26"/>
          <w:szCs w:val="26"/>
        </w:rPr>
        <w:t xml:space="preserve"> </w:t>
      </w:r>
      <w:r w:rsidR="003B29D5">
        <w:rPr>
          <w:rFonts w:ascii="Times New Roman" w:hAnsi="Times New Roman"/>
          <w:sz w:val="26"/>
          <w:szCs w:val="26"/>
          <w:lang w:val="en-US"/>
        </w:rPr>
        <w:t xml:space="preserve">2021</w:t>
      </w:r>
      <w:r w:rsidR="003B29D5" w:rsidRPr="00D66EAD">
        <w:rPr>
          <w:rFonts w:ascii="Times New Roman" w:hAnsi="Times New Roman"/>
          <w:sz w:val="26"/>
          <w:szCs w:val="26"/>
        </w:rPr>
        <w:t xml:space="preserve"> </w:t>
      </w:r>
      <w:r w:rsidRPr="00D66EAD">
        <w:rPr>
          <w:rFonts w:ascii="Times New Roman" w:hAnsi="Times New Roman"/>
          <w:sz w:val="26"/>
          <w:szCs w:val="26"/>
        </w:rPr>
        <w:t xml:space="preserve">по «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25</w:t>
      </w:r>
      <w:r w:rsidRPr="00D66EAD">
        <w:rPr>
          <w:rFonts w:ascii="Times New Roman" w:hAnsi="Times New Roman"/>
          <w:sz w:val="26"/>
          <w:szCs w:val="26"/>
        </w:rPr>
        <w:t xml:space="preserve">» 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июня</w:t>
      </w:r>
      <w:r w:rsidRPr="00D66EAD">
        <w:rPr>
          <w:rFonts w:ascii="Times New Roman" w:hAnsi="Times New Roman"/>
          <w:sz w:val="26"/>
          <w:szCs w:val="26"/>
        </w:rPr>
        <w:t xml:space="preserve"> 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2021</w:t>
      </w:r>
      <w:r w:rsidRPr="00D66EAD">
        <w:rPr>
          <w:rFonts w:ascii="Times New Roman" w:hAnsi="Times New Roman"/>
          <w:sz w:val="26"/>
          <w:szCs w:val="26"/>
        </w:rPr>
        <w:t xml:space="preserve"> года </w:t>
      </w:r>
      <w:r w:rsidR="00F66F15" w:rsidRPr="00D66EAD">
        <w:rPr>
          <w:rFonts w:ascii="Times New Roman" w:hAnsi="Times New Roman"/>
          <w:sz w:val="26"/>
          <w:szCs w:val="26"/>
        </w:rPr>
        <w:t>прош</w:t>
      </w:r>
      <w:r w:rsidR="00EA6654">
        <w:rPr>
          <w:rFonts w:ascii="Times New Roman" w:hAnsi="Times New Roman"/>
          <w:sz w:val="26"/>
          <w:szCs w:val="26"/>
        </w:rPr>
        <w:t>е</w:t>
      </w:r>
      <w:r w:rsidR="00F66F15" w:rsidRPr="00D66EAD">
        <w:rPr>
          <w:rFonts w:ascii="Times New Roman" w:hAnsi="Times New Roman"/>
          <w:sz w:val="26"/>
          <w:szCs w:val="26"/>
        </w:rPr>
        <w:t>л</w:t>
      </w:r>
      <w:r w:rsidR="00EA6654">
        <w:rPr>
          <w:rFonts w:ascii="Times New Roman" w:hAnsi="Times New Roman"/>
          <w:sz w:val="26"/>
          <w:szCs w:val="26"/>
        </w:rPr>
        <w:t xml:space="preserve">(ла)</w:t>
      </w:r>
      <w:r w:rsidRPr="00D66EAD">
        <w:rPr>
          <w:rFonts w:ascii="Times New Roman" w:hAnsi="Times New Roman"/>
          <w:sz w:val="26"/>
          <w:szCs w:val="26"/>
        </w:rPr>
        <w:t xml:space="preserve"> обучение на курсах повышения квалификации по дополнительной профессиональной программе «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«Кванториум» и «Точка роста»: учителя биологии</w:t>
      </w:r>
      <w:r w:rsidRPr="00D66EAD">
        <w:rPr>
          <w:rFonts w:ascii="Times New Roman" w:hAnsi="Times New Roman"/>
          <w:sz w:val="26"/>
          <w:szCs w:val="26"/>
        </w:rPr>
        <w:t xml:space="preserve">» (</w:t>
      </w:r>
      <w:r w:rsidR="00DF21D8">
        <w:rPr>
          <w:rFonts w:ascii="Times New Roman" w:hAnsi="Times New Roman"/>
          <w:sz w:val="26"/>
          <w:szCs w:val="26"/>
          <w:lang w:val="en-US"/>
        </w:rPr>
        <w:t xml:space="preserve">36 </w:t>
      </w:r>
      <w:r w:rsidRPr="00D66EAD">
        <w:rPr>
          <w:rFonts w:ascii="Times New Roman" w:hAnsi="Times New Roman"/>
          <w:sz w:val="26"/>
          <w:szCs w:val="26"/>
        </w:rPr>
        <w:t xml:space="preserve">час.), реализуемых ФГАОУ ДПО «Академия </w:t>
      </w:r>
      <w:proofErr w:type="spellStart"/>
      <w:r w:rsidRPr="00D66EAD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CD01A6">
        <w:rPr>
          <w:rFonts w:ascii="Times New Roman" w:hAnsi="Times New Roman"/>
          <w:sz w:val="26"/>
          <w:szCs w:val="26"/>
        </w:rPr>
        <w:t xml:space="preserve"> </w:t>
      </w:r>
      <w:r w:rsidRPr="00CD01A6">
        <w:rPr>
          <w:rFonts w:ascii="Times New Roman" w:hAnsi="Times New Roman" w:hint="eastAsia"/>
          <w:sz w:val="26"/>
          <w:szCs w:val="26"/>
        </w:rPr>
        <w:t>России»</w:t>
      </w:r>
      <w:r w:rsidR="00F66F15">
        <w:rPr>
          <w:rFonts w:ascii="Times New Roman" w:hAnsi="Times New Roman"/>
          <w:sz w:val="26"/>
          <w:szCs w:val="26"/>
        </w:rPr>
        <w:t>, итоговую аттестацию сдала успешно.</w:t>
      </w:r>
    </w:p>
    <w:p w14:paraId="05660A19" w14:textId="77777777" w:rsidR="00CD01A6" w:rsidRPr="00CD01A6" w:rsidRDefault="00CD01A6" w:rsidP="00CD01A6">
      <w:pPr>
        <w:jc w:val="both"/>
        <w:rPr>
          <w:rFonts w:ascii="Times New Roman" w:hAnsi="Times New Roman"/>
          <w:sz w:val="26"/>
          <w:szCs w:val="26"/>
        </w:rPr>
      </w:pPr>
    </w:p>
    <w:p w14:paraId="369E0439" w14:textId="77777777" w:rsidR="00CD01A6" w:rsidRDefault="00F66F15" w:rsidP="00A40CC5">
      <w:pPr>
        <w:spacing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714DFD0" w14:textId="77777777" w:rsidR="00CD01A6" w:rsidRDefault="00CD01A6" w:rsidP="00A40CC5">
      <w:pPr>
        <w:spacing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14:paraId="26DB17FD" w14:textId="77777777" w:rsidR="00B432F4" w:rsidRPr="00CC10F5" w:rsidRDefault="00B432F4" w:rsidP="001A40DC">
      <w:pPr>
        <w:spacing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C10F5">
        <w:rPr>
          <w:rFonts w:ascii="Times New Roman" w:hAnsi="Times New Roman"/>
          <w:sz w:val="26"/>
          <w:szCs w:val="26"/>
        </w:rPr>
        <w:t>Заместитель директора                                                                         Н.А. Родина</w:t>
      </w:r>
    </w:p>
    <w:p w14:paraId="3E340E31" w14:textId="77777777" w:rsidR="00B432F4" w:rsidRPr="00E66362" w:rsidRDefault="00B432F4" w:rsidP="00B432F4">
      <w:pPr>
        <w:tabs>
          <w:tab w:val="left" w:pos="4410"/>
        </w:tabs>
        <w:rPr>
          <w:rFonts w:ascii="Times New Roman" w:hAnsi="Times New Roman"/>
          <w:sz w:val="22"/>
          <w:szCs w:val="22"/>
        </w:rPr>
      </w:pPr>
    </w:p>
    <w:p w14:paraId="6E113A00" w14:textId="77777777" w:rsidR="00B432F4" w:rsidRDefault="00B432F4" w:rsidP="00B432F4">
      <w:pPr>
        <w:rPr>
          <w:rFonts w:ascii="Times New Roman" w:hAnsi="Times New Roman"/>
          <w:sz w:val="22"/>
          <w:szCs w:val="22"/>
        </w:rPr>
      </w:pPr>
    </w:p>
    <w:p w14:paraId="25EB07CA" w14:textId="77777777" w:rsidR="00B432F4" w:rsidRDefault="00B432F4" w:rsidP="00B432F4">
      <w:pPr>
        <w:rPr>
          <w:rFonts w:ascii="Times New Roman" w:hAnsi="Times New Roman"/>
          <w:sz w:val="22"/>
          <w:szCs w:val="22"/>
        </w:rPr>
      </w:pPr>
    </w:p>
    <w:p w14:paraId="4496988A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6066BCE6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6069AA6E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50BC26DC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5D2BAB26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6F51B9DA" w14:textId="77777777" w:rsidR="001A40DC" w:rsidRDefault="001A40DC" w:rsidP="00B432F4">
      <w:pPr>
        <w:rPr>
          <w:rFonts w:ascii="Times New Roman" w:hAnsi="Times New Roman"/>
          <w:sz w:val="22"/>
          <w:szCs w:val="22"/>
        </w:rPr>
      </w:pPr>
    </w:p>
    <w:p w14:paraId="2D53D35D" w14:textId="77777777" w:rsidR="001A40DC" w:rsidRDefault="001A40DC" w:rsidP="00B432F4">
      <w:pPr>
        <w:rPr>
          <w:rFonts w:ascii="Times New Roman" w:hAnsi="Times New Roman"/>
          <w:sz w:val="22"/>
          <w:szCs w:val="22"/>
        </w:rPr>
      </w:pPr>
    </w:p>
    <w:p w14:paraId="03E0514F" w14:textId="77777777" w:rsidR="001A40DC" w:rsidRDefault="001A40DC" w:rsidP="00B432F4">
      <w:pPr>
        <w:rPr>
          <w:rFonts w:ascii="Times New Roman" w:hAnsi="Times New Roman"/>
          <w:sz w:val="22"/>
          <w:szCs w:val="22"/>
        </w:rPr>
      </w:pPr>
    </w:p>
    <w:p w14:paraId="4F9BF1DB" w14:textId="77777777" w:rsidR="00CD01A6" w:rsidRDefault="00CD01A6" w:rsidP="00B432F4">
      <w:pPr>
        <w:rPr>
          <w:rFonts w:ascii="Times New Roman" w:hAnsi="Times New Roman"/>
          <w:sz w:val="22"/>
          <w:szCs w:val="22"/>
        </w:rPr>
      </w:pPr>
    </w:p>
    <w:p w14:paraId="2C9A3434" w14:textId="77777777" w:rsidR="00EA6654" w:rsidRDefault="00EA6654" w:rsidP="00B432F4">
      <w:pPr>
        <w:rPr>
          <w:rFonts w:ascii="Times New Roman" w:hAnsi="Times New Roman"/>
          <w:sz w:val="22"/>
          <w:szCs w:val="22"/>
        </w:rPr>
      </w:pPr>
    </w:p>
    <w:p w14:paraId="32D179F8" w14:textId="77777777" w:rsidR="00EA6654" w:rsidRDefault="00EA6654" w:rsidP="00B432F4">
      <w:pPr>
        <w:rPr>
          <w:rFonts w:ascii="Times New Roman" w:hAnsi="Times New Roman"/>
          <w:sz w:val="22"/>
          <w:szCs w:val="22"/>
        </w:rPr>
      </w:pPr>
    </w:p>
    <w:p w14:paraId="2940F916" w14:textId="77777777" w:rsidR="00EA6654" w:rsidRDefault="00EA6654" w:rsidP="00B432F4">
      <w:pPr>
        <w:rPr>
          <w:rFonts w:ascii="Times New Roman" w:hAnsi="Times New Roman"/>
          <w:sz w:val="22"/>
          <w:szCs w:val="22"/>
        </w:rPr>
      </w:pPr>
    </w:p>
    <w:p w14:paraId="3CA07A3D" w14:textId="77777777" w:rsidR="00EA6654" w:rsidRDefault="00EA6654" w:rsidP="00B432F4">
      <w:pPr>
        <w:rPr>
          <w:rFonts w:ascii="Times New Roman" w:hAnsi="Times New Roman"/>
          <w:sz w:val="22"/>
          <w:szCs w:val="22"/>
        </w:rPr>
      </w:pPr>
    </w:p>
    <w:p w14:paraId="737E474E" w14:textId="77777777" w:rsidR="00B432F4" w:rsidRDefault="00B432F4" w:rsidP="00B432F4">
      <w:pPr>
        <w:rPr>
          <w:rFonts w:ascii="Times New Roman" w:hAnsi="Times New Roman"/>
          <w:sz w:val="22"/>
          <w:szCs w:val="22"/>
        </w:rPr>
      </w:pPr>
    </w:p>
    <w:p w14:paraId="4E8270AC" w14:textId="77777777" w:rsidR="00B432F4" w:rsidRDefault="00B432F4" w:rsidP="00B432F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A8"/>
    <w:rsid w:val="0006723D"/>
    <w:rsid w:val="000C4D28"/>
    <w:rsid w:val="00120740"/>
    <w:rsid w:val="001301DC"/>
    <w:rsid w:val="001A40DC"/>
    <w:rsid w:val="00205CC1"/>
    <w:rsid w:val="00206673"/>
    <w:rsid w:val="0022503C"/>
    <w:rsid w:val="0023607F"/>
    <w:rsid w:val="00287FEF"/>
    <w:rsid w:val="002B5C1B"/>
    <w:rsid w:val="003754F5"/>
    <w:rsid w:val="003B29D5"/>
    <w:rsid w:val="003E1D90"/>
    <w:rsid w:val="0040088B"/>
    <w:rsid w:val="004A0DA8"/>
    <w:rsid w:val="00577A42"/>
    <w:rsid w:val="00666A60"/>
    <w:rsid w:val="006B0C62"/>
    <w:rsid w:val="006F5CB9"/>
    <w:rsid w:val="006F6495"/>
    <w:rsid w:val="00702ADB"/>
    <w:rsid w:val="0071506E"/>
    <w:rsid w:val="00745DE2"/>
    <w:rsid w:val="0081487F"/>
    <w:rsid w:val="008C03CF"/>
    <w:rsid w:val="008C0F0C"/>
    <w:rsid w:val="008C2C74"/>
    <w:rsid w:val="00905C71"/>
    <w:rsid w:val="009135BD"/>
    <w:rsid w:val="009201F2"/>
    <w:rsid w:val="009556B7"/>
    <w:rsid w:val="00970376"/>
    <w:rsid w:val="00A11B9A"/>
    <w:rsid w:val="00A40CC5"/>
    <w:rsid w:val="00A413C1"/>
    <w:rsid w:val="00A658C9"/>
    <w:rsid w:val="00A673AD"/>
    <w:rsid w:val="00AC7D49"/>
    <w:rsid w:val="00B11A8A"/>
    <w:rsid w:val="00B432F4"/>
    <w:rsid w:val="00B90FA8"/>
    <w:rsid w:val="00BE472D"/>
    <w:rsid w:val="00C20F70"/>
    <w:rsid w:val="00CC10F5"/>
    <w:rsid w:val="00CD01A6"/>
    <w:rsid w:val="00CE75B4"/>
    <w:rsid w:val="00CF406E"/>
    <w:rsid w:val="00D6679C"/>
    <w:rsid w:val="00D66EAD"/>
    <w:rsid w:val="00D75645"/>
    <w:rsid w:val="00DD2767"/>
    <w:rsid w:val="00DF21D8"/>
    <w:rsid w:val="00DF6A7A"/>
    <w:rsid w:val="00EA6654"/>
    <w:rsid w:val="00F40501"/>
    <w:rsid w:val="00F66F15"/>
    <w:rsid w:val="00F961E1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41402"/>
  <w15:docId w15:val="{A9ECC415-9D45-C141-A28A-9610138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B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5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0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Шестакова</dc:creator>
  <cp:keywords/>
  <dc:description/>
  <cp:lastModifiedBy>Alexander Lyakhov</cp:lastModifiedBy>
  <cp:revision>2</cp:revision>
  <cp:lastPrinted>2021-01-12T11:53:00Z</cp:lastPrinted>
  <dcterms:created xsi:type="dcterms:W3CDTF">2021-03-22T09:01:00Z</dcterms:created>
  <dcterms:modified xsi:type="dcterms:W3CDTF">2021-03-22T09:01:00Z</dcterms:modified>
</cp:coreProperties>
</file>